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A8FC" w14:textId="77777777" w:rsidR="00432074" w:rsidRDefault="00865483">
      <w:pPr>
        <w:pStyle w:val="GvdeMetni"/>
        <w:spacing w:before="78"/>
        <w:rPr>
          <w:spacing w:val="-2"/>
        </w:rPr>
      </w:pPr>
      <w:r>
        <w:t>KİLİS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ARALIK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14:paraId="1C94674A" w14:textId="3148A78D" w:rsidR="000E4197" w:rsidRDefault="00432074">
      <w:pPr>
        <w:pStyle w:val="GvdeMetni"/>
        <w:spacing w:before="78"/>
        <w:rPr>
          <w:spacing w:val="-2"/>
        </w:rPr>
      </w:pPr>
      <w:r>
        <w:rPr>
          <w:spacing w:val="-2"/>
        </w:rPr>
        <w:t>YUSUF</w:t>
      </w:r>
      <w:r>
        <w:rPr>
          <w:spacing w:val="-7"/>
        </w:rPr>
        <w:t xml:space="preserve"> </w:t>
      </w:r>
      <w:r>
        <w:rPr>
          <w:spacing w:val="-2"/>
        </w:rPr>
        <w:t>ŞEREFOĞLU</w:t>
      </w:r>
      <w:r>
        <w:rPr>
          <w:spacing w:val="-1"/>
        </w:rPr>
        <w:t xml:space="preserve"> </w:t>
      </w:r>
      <w:r>
        <w:rPr>
          <w:spacing w:val="-2"/>
        </w:rPr>
        <w:t>SAĞLIK</w:t>
      </w:r>
      <w:r>
        <w:t xml:space="preserve"> </w:t>
      </w:r>
      <w:r>
        <w:rPr>
          <w:spacing w:val="-2"/>
        </w:rP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6656A5D2" w14:textId="77777777" w:rsidR="002B078B" w:rsidRDefault="00432074">
      <w:pPr>
        <w:pStyle w:val="GvdeMetni"/>
        <w:spacing w:before="78"/>
        <w:rPr>
          <w:spacing w:val="5"/>
        </w:rPr>
      </w:pPr>
      <w:r>
        <w:rPr>
          <w:spacing w:val="-2"/>
        </w:rPr>
        <w:t>SAĞLIK YÖNETİMİ</w:t>
      </w:r>
      <w:r>
        <w:rPr>
          <w:spacing w:val="-11"/>
        </w:rPr>
        <w:t xml:space="preserve"> </w:t>
      </w:r>
      <w:r>
        <w:rPr>
          <w:spacing w:val="-2"/>
        </w:rPr>
        <w:t>BÖLÜMÜ</w:t>
      </w:r>
      <w:r>
        <w:rPr>
          <w:spacing w:val="5"/>
        </w:rPr>
        <w:t xml:space="preserve"> </w:t>
      </w:r>
    </w:p>
    <w:p w14:paraId="793B598C" w14:textId="74E73E87" w:rsidR="002B078B" w:rsidRDefault="00432074">
      <w:pPr>
        <w:pStyle w:val="GvdeMetni"/>
        <w:spacing w:before="78"/>
      </w:pPr>
      <w:r>
        <w:rPr>
          <w:spacing w:val="-2"/>
        </w:rPr>
        <w:t>202</w:t>
      </w:r>
      <w:r w:rsidR="00591023">
        <w:rPr>
          <w:spacing w:val="-2"/>
        </w:rPr>
        <w:t>5</w:t>
      </w:r>
      <w:r>
        <w:rPr>
          <w:spacing w:val="-2"/>
        </w:rPr>
        <w:t>-202</w:t>
      </w:r>
      <w:r w:rsidR="00591023">
        <w:rPr>
          <w:spacing w:val="-2"/>
        </w:rPr>
        <w:t>6</w:t>
      </w:r>
      <w:r>
        <w:rPr>
          <w:spacing w:val="-4"/>
        </w:rPr>
        <w:t xml:space="preserve"> </w:t>
      </w:r>
      <w:r>
        <w:rPr>
          <w:spacing w:val="-2"/>
        </w:rPr>
        <w:t>BAHAR</w:t>
      </w:r>
      <w:r>
        <w:rPr>
          <w:spacing w:val="-6"/>
        </w:rPr>
        <w:t xml:space="preserve"> </w:t>
      </w:r>
      <w:r>
        <w:rPr>
          <w:spacing w:val="-2"/>
        </w:rPr>
        <w:t>DÖNEMİ</w:t>
      </w:r>
      <w:r>
        <w:t xml:space="preserve"> </w:t>
      </w:r>
    </w:p>
    <w:p w14:paraId="056AE12D" w14:textId="4F23AD6A" w:rsidR="00432074" w:rsidRDefault="00153241">
      <w:pPr>
        <w:pStyle w:val="GvdeMetni"/>
        <w:spacing w:before="78"/>
      </w:pPr>
      <w:r>
        <w:rPr>
          <w:spacing w:val="-2"/>
        </w:rPr>
        <w:t>BÜTÜNLEME</w:t>
      </w:r>
      <w:r w:rsidR="00591023">
        <w:rPr>
          <w:spacing w:val="-2"/>
        </w:rPr>
        <w:t xml:space="preserve"> SINAV</w:t>
      </w:r>
      <w:r w:rsidR="00432074">
        <w:rPr>
          <w:spacing w:val="2"/>
        </w:rPr>
        <w:t xml:space="preserve"> </w:t>
      </w:r>
      <w:r w:rsidR="00432074">
        <w:rPr>
          <w:spacing w:val="-2"/>
        </w:rPr>
        <w:t>PROGRAMI</w:t>
      </w:r>
    </w:p>
    <w:p w14:paraId="1C94674D" w14:textId="7141D4AB" w:rsidR="000E4197" w:rsidRPr="00432074" w:rsidRDefault="000E4197" w:rsidP="00432074">
      <w:pPr>
        <w:pStyle w:val="GvdeMetni"/>
        <w:spacing w:before="126"/>
        <w:ind w:left="1"/>
      </w:pPr>
    </w:p>
    <w:tbl>
      <w:tblPr>
        <w:tblStyle w:val="TableNormal"/>
        <w:tblpPr w:leftFromText="141" w:rightFromText="141" w:vertAnchor="text" w:horzAnchor="margin" w:tblpY="-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985"/>
        <w:gridCol w:w="1985"/>
        <w:gridCol w:w="2835"/>
        <w:gridCol w:w="2552"/>
        <w:gridCol w:w="1984"/>
        <w:gridCol w:w="2126"/>
      </w:tblGrid>
      <w:tr w:rsidR="00153241" w14:paraId="1C946757" w14:textId="77777777" w:rsidTr="004A32B2">
        <w:trPr>
          <w:trHeight w:val="445"/>
        </w:trPr>
        <w:tc>
          <w:tcPr>
            <w:tcW w:w="1281" w:type="dxa"/>
          </w:tcPr>
          <w:p w14:paraId="1C94674E" w14:textId="6732FCBF" w:rsidR="00153241" w:rsidRPr="005C3DC9" w:rsidRDefault="004A32B2" w:rsidP="004A32B2">
            <w:pPr>
              <w:pStyle w:val="TableParagraph"/>
              <w:spacing w:before="119"/>
              <w:ind w:left="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Gün/Saat</w:t>
            </w:r>
          </w:p>
        </w:tc>
        <w:tc>
          <w:tcPr>
            <w:tcW w:w="3970" w:type="dxa"/>
            <w:gridSpan w:val="2"/>
          </w:tcPr>
          <w:p w14:paraId="1C946751" w14:textId="631EBD6F" w:rsidR="00153241" w:rsidRPr="005C3DC9" w:rsidRDefault="00471307" w:rsidP="00070E17">
            <w:pPr>
              <w:pStyle w:val="TableParagraph"/>
              <w:spacing w:before="14" w:line="204" w:lineRule="exact"/>
              <w:ind w:left="14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03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.0</w:t>
            </w:r>
            <w:r w:rsidRPr="005C3DC9">
              <w:rPr>
                <w:b/>
                <w:spacing w:val="-2"/>
                <w:sz w:val="16"/>
                <w:szCs w:val="16"/>
              </w:rPr>
              <w:t>6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.2026</w:t>
            </w:r>
          </w:p>
          <w:p w14:paraId="1C946752" w14:textId="77777777" w:rsidR="00153241" w:rsidRPr="005C3DC9" w:rsidRDefault="00153241" w:rsidP="00070E17">
            <w:pPr>
              <w:pStyle w:val="TableParagraph"/>
              <w:spacing w:line="204" w:lineRule="exact"/>
              <w:ind w:left="14" w:right="1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5387" w:type="dxa"/>
            <w:gridSpan w:val="2"/>
          </w:tcPr>
          <w:p w14:paraId="1C946753" w14:textId="77CE7717" w:rsidR="00153241" w:rsidRPr="005C3DC9" w:rsidRDefault="00471307" w:rsidP="00070E17">
            <w:pPr>
              <w:pStyle w:val="TableParagraph"/>
              <w:spacing w:before="14" w:line="204" w:lineRule="exact"/>
              <w:ind w:left="23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04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.0</w:t>
            </w:r>
            <w:r w:rsidRPr="005C3DC9">
              <w:rPr>
                <w:b/>
                <w:spacing w:val="-2"/>
                <w:sz w:val="16"/>
                <w:szCs w:val="16"/>
              </w:rPr>
              <w:t>6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.2026</w:t>
            </w:r>
          </w:p>
          <w:p w14:paraId="1C946754" w14:textId="57A83E2B" w:rsidR="00153241" w:rsidRPr="005C3DC9" w:rsidRDefault="00153241" w:rsidP="00070E17">
            <w:pPr>
              <w:pStyle w:val="TableParagraph"/>
              <w:spacing w:line="204" w:lineRule="exact"/>
              <w:ind w:left="31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4110" w:type="dxa"/>
            <w:gridSpan w:val="2"/>
          </w:tcPr>
          <w:p w14:paraId="1C946755" w14:textId="714E2D52" w:rsidR="00153241" w:rsidRPr="005C3DC9" w:rsidRDefault="00471307" w:rsidP="00070E17">
            <w:pPr>
              <w:pStyle w:val="TableParagraph"/>
              <w:spacing w:before="14" w:line="204" w:lineRule="exact"/>
              <w:ind w:left="124" w:right="103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05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.0</w:t>
            </w:r>
            <w:r w:rsidRPr="005C3DC9">
              <w:rPr>
                <w:b/>
                <w:spacing w:val="-2"/>
                <w:sz w:val="16"/>
                <w:szCs w:val="16"/>
              </w:rPr>
              <w:t>6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.</w:t>
            </w:r>
            <w:r w:rsidRPr="005C3DC9">
              <w:rPr>
                <w:b/>
                <w:spacing w:val="-2"/>
                <w:sz w:val="16"/>
                <w:szCs w:val="16"/>
              </w:rPr>
              <w:t>2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0</w:t>
            </w:r>
            <w:r w:rsidRPr="005C3DC9">
              <w:rPr>
                <w:b/>
                <w:spacing w:val="-2"/>
                <w:sz w:val="16"/>
                <w:szCs w:val="16"/>
              </w:rPr>
              <w:t>2</w:t>
            </w:r>
            <w:r w:rsidR="00153241" w:rsidRPr="005C3DC9">
              <w:rPr>
                <w:b/>
                <w:spacing w:val="-2"/>
                <w:sz w:val="16"/>
                <w:szCs w:val="16"/>
              </w:rPr>
              <w:t>6</w:t>
            </w:r>
          </w:p>
          <w:p w14:paraId="1C946756" w14:textId="77777777" w:rsidR="00153241" w:rsidRPr="005C3DC9" w:rsidRDefault="00153241" w:rsidP="00070E17">
            <w:pPr>
              <w:pStyle w:val="TableParagraph"/>
              <w:spacing w:line="204" w:lineRule="exact"/>
              <w:ind w:left="121" w:right="106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4"/>
                <w:sz w:val="16"/>
                <w:szCs w:val="16"/>
              </w:rPr>
              <w:t>CUMA</w:t>
            </w:r>
          </w:p>
        </w:tc>
      </w:tr>
      <w:tr w:rsidR="004A32B2" w14:paraId="1C94676D" w14:textId="77777777" w:rsidTr="00B50DB9">
        <w:trPr>
          <w:trHeight w:val="665"/>
        </w:trPr>
        <w:tc>
          <w:tcPr>
            <w:tcW w:w="1281" w:type="dxa"/>
          </w:tcPr>
          <w:p w14:paraId="1C946758" w14:textId="77777777" w:rsidR="004A32B2" w:rsidRPr="005C3DC9" w:rsidRDefault="004A32B2" w:rsidP="00E16D29">
            <w:pPr>
              <w:pStyle w:val="TableParagraph"/>
              <w:spacing w:before="141"/>
              <w:jc w:val="left"/>
              <w:rPr>
                <w:b/>
                <w:sz w:val="16"/>
                <w:szCs w:val="16"/>
              </w:rPr>
            </w:pPr>
          </w:p>
          <w:p w14:paraId="1C946759" w14:textId="77777777" w:rsidR="004A32B2" w:rsidRPr="005C3DC9" w:rsidRDefault="004A32B2" w:rsidP="00E16D29">
            <w:pPr>
              <w:pStyle w:val="TableParagraph"/>
              <w:ind w:left="499"/>
              <w:jc w:val="left"/>
              <w:rPr>
                <w:b/>
                <w:sz w:val="16"/>
                <w:szCs w:val="16"/>
              </w:rPr>
            </w:pPr>
            <w:proofErr w:type="gramStart"/>
            <w:r w:rsidRPr="005C3DC9">
              <w:rPr>
                <w:b/>
                <w:sz w:val="16"/>
                <w:szCs w:val="16"/>
              </w:rPr>
              <w:t>09.00 -</w:t>
            </w:r>
            <w:proofErr w:type="gramEnd"/>
            <w:r w:rsidRPr="005C3D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10.00</w:t>
            </w:r>
          </w:p>
        </w:tc>
        <w:tc>
          <w:tcPr>
            <w:tcW w:w="3970" w:type="dxa"/>
            <w:gridSpan w:val="2"/>
            <w:vMerge w:val="restart"/>
            <w:vAlign w:val="center"/>
          </w:tcPr>
          <w:p w14:paraId="1C946761" w14:textId="36728DE8" w:rsidR="004A32B2" w:rsidRPr="005C3DC9" w:rsidRDefault="004A32B2" w:rsidP="00E16D29">
            <w:pPr>
              <w:pStyle w:val="TableParagraph"/>
              <w:spacing w:line="156" w:lineRule="exact"/>
              <w:ind w:left="14" w:right="7"/>
              <w:rPr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36005D" w14:textId="77777777" w:rsidR="004A32B2" w:rsidRPr="005C3DC9" w:rsidRDefault="004A32B2" w:rsidP="00E16D29">
            <w:pPr>
              <w:pStyle w:val="TableParagraph"/>
              <w:spacing w:before="2" w:line="237" w:lineRule="auto"/>
              <w:ind w:left="447" w:right="428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Kurumlarında Finansal Tablolar Analizi </w:t>
            </w:r>
          </w:p>
          <w:p w14:paraId="45B8B984" w14:textId="77777777" w:rsidR="004A32B2" w:rsidRPr="005C3DC9" w:rsidRDefault="004A32B2" w:rsidP="00E16D29">
            <w:pPr>
              <w:pStyle w:val="TableParagraph"/>
              <w:spacing w:before="2" w:line="237" w:lineRule="auto"/>
              <w:ind w:left="447" w:right="428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 xml:space="preserve">Öğr. Gör. </w:t>
            </w:r>
            <w:proofErr w:type="spellStart"/>
            <w:r w:rsidRPr="005C3DC9">
              <w:rPr>
                <w:sz w:val="16"/>
                <w:szCs w:val="16"/>
              </w:rPr>
              <w:t>Abdulvahid</w:t>
            </w:r>
            <w:proofErr w:type="spellEnd"/>
            <w:r w:rsidRPr="005C3DC9">
              <w:rPr>
                <w:sz w:val="16"/>
                <w:szCs w:val="16"/>
              </w:rPr>
              <w:t xml:space="preserve"> ÇAVUŞOĞLU</w:t>
            </w:r>
          </w:p>
          <w:p w14:paraId="503C8AC3" w14:textId="77777777" w:rsidR="004A32B2" w:rsidRDefault="004A32B2" w:rsidP="00E16D29">
            <w:pPr>
              <w:pStyle w:val="TableParagraph"/>
              <w:spacing w:before="2" w:line="237" w:lineRule="auto"/>
              <w:ind w:left="194" w:right="174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5F0C215D" w14:textId="3DA439B3" w:rsidR="004A32B2" w:rsidRPr="005C3DC9" w:rsidRDefault="004A32B2" w:rsidP="00E16D29">
            <w:pPr>
              <w:pStyle w:val="TableParagraph"/>
              <w:spacing w:before="2" w:line="237" w:lineRule="auto"/>
              <w:ind w:left="194" w:righ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552" w:type="dxa"/>
            <w:vAlign w:val="center"/>
          </w:tcPr>
          <w:p w14:paraId="7B12BA78" w14:textId="77777777" w:rsidR="004A32B2" w:rsidRPr="005C3DC9" w:rsidRDefault="004A32B2" w:rsidP="00E16D29">
            <w:pPr>
              <w:pStyle w:val="TableParagraph"/>
              <w:ind w:left="19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İşletme Matematiği </w:t>
            </w:r>
          </w:p>
          <w:p w14:paraId="188883AF" w14:textId="77777777" w:rsidR="004A32B2" w:rsidRPr="005C3DC9" w:rsidRDefault="004A32B2" w:rsidP="00E16D29">
            <w:pPr>
              <w:pStyle w:val="TableParagraph"/>
              <w:ind w:left="19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Dr. Öğr. Üyesi Merve KOÇ</w:t>
            </w:r>
          </w:p>
          <w:p w14:paraId="506756FF" w14:textId="77777777" w:rsidR="004A32B2" w:rsidRDefault="004A32B2" w:rsidP="00E16D29">
            <w:pPr>
              <w:pStyle w:val="TableParagraph"/>
              <w:spacing w:before="4" w:line="230" w:lineRule="auto"/>
              <w:ind w:right="505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 xml:space="preserve">            Derslik 1</w:t>
            </w:r>
          </w:p>
          <w:p w14:paraId="1C946768" w14:textId="10FAD287" w:rsidR="004A32B2" w:rsidRPr="005C3DC9" w:rsidRDefault="004A32B2" w:rsidP="0004137C">
            <w:pPr>
              <w:pStyle w:val="TableParagraph"/>
              <w:spacing w:before="4" w:line="230" w:lineRule="auto"/>
              <w:ind w:right="505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1984" w:type="dxa"/>
            <w:vAlign w:val="center"/>
          </w:tcPr>
          <w:p w14:paraId="44D5789A" w14:textId="77777777" w:rsidR="004A32B2" w:rsidRPr="005C3DC9" w:rsidRDefault="004A32B2" w:rsidP="00E16D29">
            <w:pPr>
              <w:pStyle w:val="TableParagraph"/>
              <w:spacing w:line="161" w:lineRule="exact"/>
              <w:ind w:left="178" w:right="163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Yönetiminde Güncel Yaklaşımlar-II </w:t>
            </w:r>
          </w:p>
          <w:p w14:paraId="5963E282" w14:textId="77777777" w:rsidR="004A32B2" w:rsidRDefault="004A32B2" w:rsidP="00E16D29">
            <w:pPr>
              <w:pStyle w:val="TableParagraph"/>
              <w:spacing w:line="169" w:lineRule="exact"/>
              <w:ind w:left="121" w:right="104"/>
              <w:rPr>
                <w:b/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Dr. Öğr. Üyesi Merve KOÇ</w:t>
            </w:r>
            <w:r w:rsidRPr="005C3DC9">
              <w:rPr>
                <w:b/>
                <w:sz w:val="16"/>
                <w:szCs w:val="16"/>
              </w:rPr>
              <w:t xml:space="preserve"> </w:t>
            </w:r>
          </w:p>
          <w:p w14:paraId="2368F931" w14:textId="681160D5" w:rsidR="004A32B2" w:rsidRDefault="004A32B2" w:rsidP="0004137C">
            <w:pPr>
              <w:pStyle w:val="TableParagraph"/>
              <w:spacing w:line="169" w:lineRule="exact"/>
              <w:ind w:left="121" w:right="104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361741F6" w14:textId="0D2C8753" w:rsidR="004A32B2" w:rsidRPr="005C3DC9" w:rsidRDefault="004A32B2" w:rsidP="0004137C">
            <w:pPr>
              <w:pStyle w:val="TableParagraph"/>
              <w:spacing w:line="169" w:lineRule="exact"/>
              <w:ind w:left="121" w:righ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126" w:type="dxa"/>
            <w:vAlign w:val="center"/>
          </w:tcPr>
          <w:p w14:paraId="090541ED" w14:textId="77777777" w:rsidR="004A32B2" w:rsidRPr="005C3DC9" w:rsidRDefault="004A32B2" w:rsidP="00E16D29">
            <w:pPr>
              <w:pStyle w:val="TableParagraph"/>
              <w:spacing w:before="2" w:line="237" w:lineRule="auto"/>
              <w:ind w:left="258" w:right="251"/>
              <w:rPr>
                <w:b/>
                <w:spacing w:val="-2"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 xml:space="preserve">Sağlık Politikası </w:t>
            </w:r>
          </w:p>
          <w:p w14:paraId="29BEE07D" w14:textId="77777777" w:rsidR="004A32B2" w:rsidRPr="005C3DC9" w:rsidRDefault="004A32B2" w:rsidP="00E16D29">
            <w:pPr>
              <w:pStyle w:val="TableParagraph"/>
              <w:spacing w:before="2" w:line="237" w:lineRule="auto"/>
              <w:ind w:left="258" w:right="251"/>
              <w:rPr>
                <w:bCs/>
                <w:spacing w:val="-2"/>
                <w:sz w:val="16"/>
                <w:szCs w:val="16"/>
              </w:rPr>
            </w:pPr>
            <w:r w:rsidRPr="005C3DC9">
              <w:rPr>
                <w:bCs/>
                <w:spacing w:val="-2"/>
                <w:sz w:val="16"/>
                <w:szCs w:val="16"/>
              </w:rPr>
              <w:t>Dr. Öğr. Üyesi Merve KOÇ</w:t>
            </w:r>
          </w:p>
          <w:p w14:paraId="1AB6E884" w14:textId="77777777" w:rsidR="004A32B2" w:rsidRPr="005C3DC9" w:rsidRDefault="004A32B2" w:rsidP="00E16D29">
            <w:pPr>
              <w:pStyle w:val="TableParagraph"/>
              <w:ind w:left="91" w:right="75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  <w:r w:rsidRPr="005C3DC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C94676C" w14:textId="5347614F" w:rsidR="004A32B2" w:rsidRPr="005C3DC9" w:rsidRDefault="004A32B2" w:rsidP="0004137C">
            <w:pPr>
              <w:pStyle w:val="TableParagraph"/>
              <w:spacing w:line="169" w:lineRule="exact"/>
              <w:ind w:left="121" w:righ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</w:tr>
      <w:tr w:rsidR="004A32B2" w14:paraId="1C94677F" w14:textId="77777777" w:rsidTr="00B50DB9">
        <w:trPr>
          <w:trHeight w:val="794"/>
        </w:trPr>
        <w:tc>
          <w:tcPr>
            <w:tcW w:w="1281" w:type="dxa"/>
          </w:tcPr>
          <w:p w14:paraId="1C94676E" w14:textId="77777777" w:rsidR="004A32B2" w:rsidRPr="005C3DC9" w:rsidRDefault="004A32B2" w:rsidP="00E16D29">
            <w:pPr>
              <w:pStyle w:val="TableParagraph"/>
              <w:spacing w:before="146"/>
              <w:jc w:val="left"/>
              <w:rPr>
                <w:b/>
                <w:sz w:val="16"/>
                <w:szCs w:val="16"/>
              </w:rPr>
            </w:pPr>
          </w:p>
          <w:p w14:paraId="1C94676F" w14:textId="77777777" w:rsidR="004A32B2" w:rsidRPr="005C3DC9" w:rsidRDefault="004A32B2" w:rsidP="00E16D29">
            <w:pPr>
              <w:pStyle w:val="TableParagraph"/>
              <w:ind w:left="499"/>
              <w:jc w:val="left"/>
              <w:rPr>
                <w:b/>
                <w:sz w:val="16"/>
                <w:szCs w:val="16"/>
              </w:rPr>
            </w:pPr>
            <w:proofErr w:type="gramStart"/>
            <w:r w:rsidRPr="005C3DC9">
              <w:rPr>
                <w:b/>
                <w:sz w:val="16"/>
                <w:szCs w:val="16"/>
              </w:rPr>
              <w:t>10.00 -</w:t>
            </w:r>
            <w:proofErr w:type="gramEnd"/>
            <w:r w:rsidRPr="005C3D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11.00</w:t>
            </w:r>
          </w:p>
        </w:tc>
        <w:tc>
          <w:tcPr>
            <w:tcW w:w="3970" w:type="dxa"/>
            <w:gridSpan w:val="2"/>
            <w:vMerge/>
            <w:vAlign w:val="center"/>
          </w:tcPr>
          <w:p w14:paraId="1C946777" w14:textId="0FFA12E0" w:rsidR="004A32B2" w:rsidRPr="005C3DC9" w:rsidRDefault="004A32B2" w:rsidP="00E16D29">
            <w:pPr>
              <w:pStyle w:val="TableParagraph"/>
              <w:spacing w:line="171" w:lineRule="exact"/>
              <w:ind w:right="78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868608" w14:textId="77777777" w:rsidR="004A32B2" w:rsidRPr="005C3DC9" w:rsidRDefault="004A32B2" w:rsidP="00E16D29">
            <w:pPr>
              <w:pStyle w:val="TableParagraph"/>
              <w:spacing w:before="1" w:line="171" w:lineRule="exact"/>
              <w:ind w:left="194" w:right="184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Bağımlılık</w:t>
            </w:r>
            <w:r w:rsidRPr="005C3DC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ve</w:t>
            </w:r>
            <w:r w:rsidRPr="005C3DC9">
              <w:rPr>
                <w:b/>
                <w:spacing w:val="2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Bağımlılıkla</w:t>
            </w:r>
            <w:r w:rsidRPr="005C3DC9">
              <w:rPr>
                <w:b/>
                <w:spacing w:val="3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Mücadele</w:t>
            </w:r>
          </w:p>
          <w:p w14:paraId="07FF197C" w14:textId="77777777" w:rsidR="004A32B2" w:rsidRPr="005C3DC9" w:rsidRDefault="004A32B2" w:rsidP="00E16D29">
            <w:pPr>
              <w:pStyle w:val="TableParagraph"/>
              <w:spacing w:before="4" w:line="230" w:lineRule="auto"/>
              <w:ind w:left="526" w:right="505"/>
              <w:rPr>
                <w:spacing w:val="-2"/>
                <w:sz w:val="16"/>
                <w:szCs w:val="16"/>
              </w:rPr>
            </w:pPr>
            <w:r w:rsidRPr="005C3DC9">
              <w:rPr>
                <w:spacing w:val="-7"/>
                <w:sz w:val="16"/>
                <w:szCs w:val="16"/>
              </w:rPr>
              <w:t xml:space="preserve">Dr. Öğr. Üyesi </w:t>
            </w:r>
            <w:r w:rsidRPr="005C3DC9">
              <w:rPr>
                <w:spacing w:val="-2"/>
                <w:sz w:val="16"/>
                <w:szCs w:val="16"/>
              </w:rPr>
              <w:t>İslam ELAGÖZ</w:t>
            </w:r>
          </w:p>
          <w:p w14:paraId="06E6162B" w14:textId="77777777" w:rsidR="004A32B2" w:rsidRDefault="004A32B2" w:rsidP="00E16D29">
            <w:pPr>
              <w:pStyle w:val="TableParagraph"/>
              <w:spacing w:before="4" w:line="230" w:lineRule="auto"/>
              <w:ind w:left="526" w:right="505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 xml:space="preserve"> Derslik 1</w:t>
            </w:r>
          </w:p>
          <w:p w14:paraId="3EE06347" w14:textId="43ED3096" w:rsidR="004A32B2" w:rsidRPr="005C3DC9" w:rsidRDefault="004A32B2" w:rsidP="00E16D29">
            <w:pPr>
              <w:pStyle w:val="TableParagraph"/>
              <w:spacing w:before="4" w:line="230" w:lineRule="auto"/>
              <w:ind w:left="526" w:right="505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552" w:type="dxa"/>
            <w:vAlign w:val="center"/>
          </w:tcPr>
          <w:p w14:paraId="6CE319BA" w14:textId="77777777" w:rsidR="004A32B2" w:rsidRPr="005C3DC9" w:rsidRDefault="004A32B2" w:rsidP="00E16D29">
            <w:pPr>
              <w:pStyle w:val="TableParagraph"/>
              <w:spacing w:line="237" w:lineRule="auto"/>
              <w:ind w:left="388" w:right="372" w:hanging="9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 xml:space="preserve">Sağlık Hukuku </w:t>
            </w:r>
          </w:p>
          <w:p w14:paraId="4BD138EC" w14:textId="77777777" w:rsidR="004A32B2" w:rsidRPr="005C3DC9" w:rsidRDefault="004A32B2" w:rsidP="00E16D29">
            <w:pPr>
              <w:pStyle w:val="TableParagraph"/>
              <w:spacing w:before="2" w:line="237" w:lineRule="auto"/>
              <w:ind w:left="194" w:right="174"/>
              <w:rPr>
                <w:b/>
                <w:sz w:val="16"/>
                <w:szCs w:val="16"/>
              </w:rPr>
            </w:pPr>
            <w:r w:rsidRPr="005C3DC9">
              <w:rPr>
                <w:bCs/>
                <w:sz w:val="16"/>
                <w:szCs w:val="16"/>
              </w:rPr>
              <w:t>Öğr. Gör. Betül Asena SÖNMEZ</w:t>
            </w:r>
            <w:r w:rsidRPr="005C3DC9">
              <w:rPr>
                <w:b/>
                <w:sz w:val="16"/>
                <w:szCs w:val="16"/>
              </w:rPr>
              <w:t xml:space="preserve"> </w:t>
            </w:r>
          </w:p>
          <w:p w14:paraId="17B45B8F" w14:textId="77777777" w:rsidR="004A32B2" w:rsidRDefault="004A32B2" w:rsidP="00E16D29">
            <w:pPr>
              <w:pStyle w:val="TableParagraph"/>
              <w:spacing w:before="2" w:line="237" w:lineRule="auto"/>
              <w:ind w:left="194" w:right="174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7A" w14:textId="32EE17D8" w:rsidR="004A32B2" w:rsidRPr="005C3DC9" w:rsidRDefault="004A32B2" w:rsidP="0004137C">
            <w:pPr>
              <w:pStyle w:val="TableParagraph"/>
              <w:spacing w:before="2" w:line="237" w:lineRule="auto"/>
              <w:ind w:left="194" w:righ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1984" w:type="dxa"/>
            <w:vAlign w:val="center"/>
          </w:tcPr>
          <w:p w14:paraId="7F073D31" w14:textId="77777777" w:rsidR="004A32B2" w:rsidRPr="005C3DC9" w:rsidRDefault="004A32B2" w:rsidP="00E16D29">
            <w:pPr>
              <w:pStyle w:val="TableParagraph"/>
              <w:spacing w:line="171" w:lineRule="exact"/>
              <w:ind w:left="85" w:right="76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Atatürk</w:t>
            </w:r>
            <w:r w:rsidRPr="005C3DC9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İlkeleri</w:t>
            </w:r>
            <w:r w:rsidRPr="005C3DC9">
              <w:rPr>
                <w:b/>
                <w:spacing w:val="8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ve</w:t>
            </w:r>
            <w:r w:rsidRPr="005C3DC9">
              <w:rPr>
                <w:b/>
                <w:spacing w:val="3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İnkılap</w:t>
            </w:r>
            <w:r w:rsidRPr="005C3D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Tarihi-</w:t>
            </w:r>
            <w:r w:rsidRPr="005C3DC9">
              <w:rPr>
                <w:b/>
                <w:spacing w:val="-5"/>
                <w:sz w:val="16"/>
                <w:szCs w:val="16"/>
              </w:rPr>
              <w:t>II</w:t>
            </w:r>
          </w:p>
          <w:p w14:paraId="7AB464AD" w14:textId="4DA7A2E9" w:rsidR="004A32B2" w:rsidRPr="005C3DC9" w:rsidRDefault="004A32B2" w:rsidP="0004137C">
            <w:pPr>
              <w:pStyle w:val="TableParagraph"/>
              <w:spacing w:line="171" w:lineRule="exact"/>
              <w:ind w:left="85" w:right="81"/>
              <w:rPr>
                <w:b/>
                <w:bCs/>
                <w:spacing w:val="-2"/>
                <w:sz w:val="16"/>
                <w:szCs w:val="16"/>
              </w:rPr>
            </w:pPr>
            <w:r w:rsidRPr="005C3DC9">
              <w:rPr>
                <w:spacing w:val="-2"/>
                <w:sz w:val="16"/>
                <w:szCs w:val="16"/>
              </w:rPr>
              <w:t>+</w:t>
            </w:r>
            <w:r w:rsidRPr="005C3DC9">
              <w:rPr>
                <w:spacing w:val="5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Türk</w:t>
            </w:r>
            <w:r w:rsidRPr="005C3DC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Dili-II+</w:t>
            </w:r>
            <w:r w:rsidRPr="005C3DC9">
              <w:rPr>
                <w:b/>
                <w:spacing w:val="8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İngilizce-</w:t>
            </w:r>
            <w:r w:rsidRPr="005C3DC9">
              <w:rPr>
                <w:b/>
                <w:spacing w:val="-5"/>
                <w:sz w:val="16"/>
                <w:szCs w:val="16"/>
              </w:rPr>
              <w:t>II</w:t>
            </w:r>
            <w:r w:rsidRPr="005C3DC9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</w:p>
          <w:p w14:paraId="35F9204A" w14:textId="77777777" w:rsidR="004A32B2" w:rsidRDefault="004A32B2" w:rsidP="0004137C">
            <w:pPr>
              <w:pStyle w:val="TableParagraph"/>
              <w:ind w:left="478" w:right="462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61267776" w14:textId="31589226" w:rsidR="004A32B2" w:rsidRPr="005C3DC9" w:rsidRDefault="004A32B2" w:rsidP="0004137C">
            <w:pPr>
              <w:pStyle w:val="TableParagraph"/>
              <w:spacing w:line="171" w:lineRule="exact"/>
              <w:ind w:left="85" w:right="8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126" w:type="dxa"/>
            <w:vAlign w:val="center"/>
          </w:tcPr>
          <w:p w14:paraId="79EEA75B" w14:textId="77777777" w:rsidR="004A32B2" w:rsidRPr="005C3DC9" w:rsidRDefault="004A32B2" w:rsidP="00E16D29">
            <w:pPr>
              <w:pStyle w:val="TableParagraph"/>
              <w:spacing w:before="1"/>
              <w:ind w:left="121" w:right="107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Kurumlarında Afet ve Kriz Yönetimi </w:t>
            </w:r>
          </w:p>
          <w:p w14:paraId="539743D8" w14:textId="77777777" w:rsidR="004A32B2" w:rsidRPr="005C3DC9" w:rsidRDefault="004A32B2" w:rsidP="00E16D29">
            <w:pPr>
              <w:pStyle w:val="TableParagraph"/>
              <w:spacing w:line="169" w:lineRule="exact"/>
              <w:ind w:left="121" w:right="104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Öğr. Gör. Ayla DEVECİ</w:t>
            </w:r>
          </w:p>
          <w:p w14:paraId="4981E067" w14:textId="77777777" w:rsidR="004A32B2" w:rsidRDefault="004A32B2" w:rsidP="00E16D29">
            <w:pPr>
              <w:pStyle w:val="TableParagraph"/>
              <w:ind w:left="91" w:right="75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7E" w14:textId="61AE6D96" w:rsidR="004A32B2" w:rsidRPr="005C3DC9" w:rsidRDefault="004A32B2" w:rsidP="0004137C">
            <w:pPr>
              <w:pStyle w:val="TableParagraph"/>
              <w:ind w:left="91"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</w:tr>
      <w:tr w:rsidR="004A32B2" w14:paraId="1C946791" w14:textId="77777777" w:rsidTr="00B50DB9">
        <w:trPr>
          <w:trHeight w:val="691"/>
        </w:trPr>
        <w:tc>
          <w:tcPr>
            <w:tcW w:w="1281" w:type="dxa"/>
          </w:tcPr>
          <w:p w14:paraId="1C946780" w14:textId="77777777" w:rsidR="004A32B2" w:rsidRPr="005C3DC9" w:rsidRDefault="004A32B2" w:rsidP="00E16D29">
            <w:pPr>
              <w:pStyle w:val="TableParagraph"/>
              <w:spacing w:before="146"/>
              <w:jc w:val="left"/>
              <w:rPr>
                <w:b/>
                <w:sz w:val="16"/>
                <w:szCs w:val="16"/>
              </w:rPr>
            </w:pPr>
          </w:p>
          <w:p w14:paraId="1C946781" w14:textId="77777777" w:rsidR="004A32B2" w:rsidRPr="005C3DC9" w:rsidRDefault="004A32B2" w:rsidP="00E16D29">
            <w:pPr>
              <w:pStyle w:val="TableParagraph"/>
              <w:ind w:left="499"/>
              <w:jc w:val="left"/>
              <w:rPr>
                <w:b/>
                <w:sz w:val="16"/>
                <w:szCs w:val="16"/>
              </w:rPr>
            </w:pPr>
            <w:proofErr w:type="gramStart"/>
            <w:r w:rsidRPr="005C3DC9">
              <w:rPr>
                <w:b/>
                <w:sz w:val="16"/>
                <w:szCs w:val="16"/>
              </w:rPr>
              <w:t>11.00 -</w:t>
            </w:r>
            <w:proofErr w:type="gramEnd"/>
            <w:r w:rsidRPr="005C3D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12.00</w:t>
            </w:r>
          </w:p>
        </w:tc>
        <w:tc>
          <w:tcPr>
            <w:tcW w:w="3970" w:type="dxa"/>
            <w:gridSpan w:val="2"/>
            <w:vMerge/>
            <w:vAlign w:val="center"/>
          </w:tcPr>
          <w:p w14:paraId="1C946789" w14:textId="6C03EEF1" w:rsidR="004A32B2" w:rsidRPr="00E93EE7" w:rsidRDefault="004A32B2" w:rsidP="00E93EE7">
            <w:pPr>
              <w:pStyle w:val="TableParagraph"/>
              <w:ind w:right="462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3113346" w14:textId="4FC3C044" w:rsidR="004A32B2" w:rsidRPr="005C3DC9" w:rsidRDefault="004A32B2" w:rsidP="0004137C">
            <w:pPr>
              <w:pStyle w:val="TableParagraph"/>
              <w:spacing w:before="4" w:line="230" w:lineRule="auto"/>
              <w:ind w:right="505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Sağlık Kurumlarında Finansal                        Yönetim-II</w:t>
            </w:r>
          </w:p>
          <w:p w14:paraId="00E51284" w14:textId="3A7EE304" w:rsidR="004A32B2" w:rsidRPr="005C3DC9" w:rsidRDefault="004A32B2" w:rsidP="0004137C">
            <w:pPr>
              <w:pStyle w:val="TableParagraph"/>
              <w:spacing w:before="4" w:line="230" w:lineRule="auto"/>
              <w:ind w:right="505"/>
              <w:rPr>
                <w:b/>
                <w:sz w:val="16"/>
                <w:szCs w:val="16"/>
              </w:rPr>
            </w:pPr>
            <w:r w:rsidRPr="005C3DC9">
              <w:rPr>
                <w:bCs/>
                <w:sz w:val="16"/>
                <w:szCs w:val="16"/>
              </w:rPr>
              <w:t>Öğr. Gör. Uğur HAŞAŞOĞLU</w:t>
            </w:r>
          </w:p>
          <w:p w14:paraId="4697C285" w14:textId="13C17D00" w:rsidR="004A32B2" w:rsidRPr="005C3DC9" w:rsidRDefault="004A32B2" w:rsidP="0004137C">
            <w:pPr>
              <w:pStyle w:val="TableParagraph"/>
              <w:spacing w:before="4" w:line="230" w:lineRule="auto"/>
              <w:ind w:right="505"/>
              <w:rPr>
                <w:bCs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3108B5BA" w14:textId="06B158E6" w:rsidR="004A32B2" w:rsidRPr="005C3DC9" w:rsidRDefault="004A32B2" w:rsidP="0004137C">
            <w:pPr>
              <w:pStyle w:val="TableParagraph"/>
              <w:spacing w:before="4" w:line="230" w:lineRule="auto"/>
              <w:ind w:right="505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Gözetmen: Arş. Gör. Yakup </w:t>
            </w:r>
            <w:proofErr w:type="gramStart"/>
            <w:r>
              <w:rPr>
                <w:sz w:val="16"/>
                <w:szCs w:val="16"/>
              </w:rPr>
              <w:t>Safa  Çalı</w:t>
            </w:r>
            <w:proofErr w:type="gramEnd"/>
          </w:p>
        </w:tc>
        <w:tc>
          <w:tcPr>
            <w:tcW w:w="2552" w:type="dxa"/>
            <w:vAlign w:val="center"/>
          </w:tcPr>
          <w:p w14:paraId="63A34029" w14:textId="77777777" w:rsidR="004A32B2" w:rsidRPr="005C3DC9" w:rsidRDefault="004A32B2" w:rsidP="00E16D29">
            <w:pPr>
              <w:pStyle w:val="TableParagraph"/>
              <w:spacing w:line="156" w:lineRule="exact"/>
              <w:ind w:left="14" w:right="7"/>
              <w:rPr>
                <w:b/>
                <w:bCs/>
                <w:spacing w:val="-10"/>
                <w:sz w:val="16"/>
                <w:szCs w:val="16"/>
              </w:rPr>
            </w:pPr>
            <w:r w:rsidRPr="005C3DC9">
              <w:rPr>
                <w:b/>
                <w:bCs/>
                <w:spacing w:val="-10"/>
                <w:sz w:val="16"/>
                <w:szCs w:val="16"/>
              </w:rPr>
              <w:t>Yönetimin Temel İlkeleri</w:t>
            </w:r>
          </w:p>
          <w:p w14:paraId="08E156A4" w14:textId="77777777" w:rsidR="004A32B2" w:rsidRPr="005C3DC9" w:rsidRDefault="004A32B2" w:rsidP="00E16D29">
            <w:pPr>
              <w:pStyle w:val="TableParagraph"/>
              <w:spacing w:line="156" w:lineRule="exact"/>
              <w:ind w:left="14" w:right="7"/>
              <w:rPr>
                <w:spacing w:val="-10"/>
                <w:sz w:val="16"/>
                <w:szCs w:val="16"/>
              </w:rPr>
            </w:pPr>
            <w:r w:rsidRPr="005C3DC9">
              <w:rPr>
                <w:spacing w:val="-10"/>
                <w:sz w:val="16"/>
                <w:szCs w:val="16"/>
              </w:rPr>
              <w:t xml:space="preserve"> Dr. </w:t>
            </w:r>
            <w:proofErr w:type="spellStart"/>
            <w:r w:rsidRPr="005C3DC9">
              <w:rPr>
                <w:spacing w:val="-10"/>
                <w:sz w:val="16"/>
                <w:szCs w:val="16"/>
              </w:rPr>
              <w:t>Öğr.Üyesi</w:t>
            </w:r>
            <w:proofErr w:type="spellEnd"/>
            <w:r w:rsidRPr="005C3DC9">
              <w:rPr>
                <w:spacing w:val="-10"/>
                <w:sz w:val="16"/>
                <w:szCs w:val="16"/>
              </w:rPr>
              <w:t xml:space="preserve"> İlkay Sevinç TURAÇ</w:t>
            </w:r>
          </w:p>
          <w:p w14:paraId="47C57AB7" w14:textId="77777777" w:rsidR="004A32B2" w:rsidRPr="005C3DC9" w:rsidRDefault="004A32B2" w:rsidP="00E16D29">
            <w:pPr>
              <w:pStyle w:val="TableParagraph"/>
              <w:ind w:left="478" w:right="462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 xml:space="preserve">Derslik 1 </w:t>
            </w:r>
          </w:p>
          <w:p w14:paraId="1C94678B" w14:textId="183B7678" w:rsidR="004A32B2" w:rsidRPr="005C3DC9" w:rsidRDefault="004A32B2" w:rsidP="0004137C">
            <w:pPr>
              <w:pStyle w:val="TableParagraph"/>
              <w:ind w:righ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1984" w:type="dxa"/>
            <w:vAlign w:val="center"/>
          </w:tcPr>
          <w:p w14:paraId="178B2246" w14:textId="77777777" w:rsidR="004A32B2" w:rsidRPr="005C3DC9" w:rsidRDefault="004A32B2" w:rsidP="00E16D29">
            <w:pPr>
              <w:pStyle w:val="TableParagraph"/>
              <w:spacing w:before="1" w:line="237" w:lineRule="auto"/>
              <w:ind w:left="178" w:right="165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Kurumlarında </w:t>
            </w:r>
          </w:p>
          <w:p w14:paraId="4FAE8968" w14:textId="77777777" w:rsidR="004A32B2" w:rsidRPr="005C3DC9" w:rsidRDefault="004A32B2" w:rsidP="00E16D29">
            <w:pPr>
              <w:pStyle w:val="TableParagraph"/>
              <w:spacing w:before="1" w:line="237" w:lineRule="auto"/>
              <w:ind w:left="178" w:right="165"/>
              <w:rPr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>İş Sağlığı ve Güvenliği</w:t>
            </w:r>
            <w:r w:rsidRPr="005C3DC9">
              <w:rPr>
                <w:sz w:val="16"/>
                <w:szCs w:val="16"/>
              </w:rPr>
              <w:t xml:space="preserve"> Öğr. Gör. Nurgül YALÇIN</w:t>
            </w:r>
          </w:p>
          <w:p w14:paraId="75DA3A89" w14:textId="77777777" w:rsidR="004A32B2" w:rsidRPr="005C3DC9" w:rsidRDefault="004A32B2" w:rsidP="00E16D29">
            <w:pPr>
              <w:pStyle w:val="TableParagraph"/>
              <w:rPr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28CD3A84" w14:textId="527CBF9F" w:rsidR="004A32B2" w:rsidRPr="005C3DC9" w:rsidRDefault="004A32B2" w:rsidP="0004137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126" w:type="dxa"/>
            <w:vAlign w:val="center"/>
          </w:tcPr>
          <w:p w14:paraId="09CEA268" w14:textId="77777777" w:rsidR="004A32B2" w:rsidRPr="005C3DC9" w:rsidRDefault="004A32B2" w:rsidP="00E16D29">
            <w:pPr>
              <w:pStyle w:val="TableParagraph"/>
              <w:spacing w:before="2" w:line="237" w:lineRule="auto"/>
              <w:ind w:left="194" w:right="174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Kurumlarında İletişim ve Halkla İlişkiler </w:t>
            </w:r>
          </w:p>
          <w:p w14:paraId="57391E3C" w14:textId="77777777" w:rsidR="004A32B2" w:rsidRPr="005C3DC9" w:rsidRDefault="004A32B2" w:rsidP="00E16D29">
            <w:pPr>
              <w:pStyle w:val="TableParagraph"/>
              <w:spacing w:before="2" w:line="237" w:lineRule="auto"/>
              <w:ind w:left="194" w:right="174"/>
              <w:rPr>
                <w:b/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Dr. Öğr. Üyesi İbrahim BOZKURT</w:t>
            </w:r>
            <w:r w:rsidRPr="005C3DC9">
              <w:rPr>
                <w:b/>
                <w:sz w:val="16"/>
                <w:szCs w:val="16"/>
              </w:rPr>
              <w:t xml:space="preserve"> </w:t>
            </w:r>
          </w:p>
          <w:p w14:paraId="6CDABD25" w14:textId="77777777" w:rsidR="004A32B2" w:rsidRDefault="004A32B2" w:rsidP="00E16D29">
            <w:pPr>
              <w:pStyle w:val="TableParagraph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90" w14:textId="285000C3" w:rsidR="004A32B2" w:rsidRPr="005C3DC9" w:rsidRDefault="004A32B2" w:rsidP="0004137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</w:tr>
      <w:tr w:rsidR="004A32B2" w14:paraId="1C9467B2" w14:textId="77777777" w:rsidTr="004A32B2">
        <w:trPr>
          <w:trHeight w:val="566"/>
        </w:trPr>
        <w:tc>
          <w:tcPr>
            <w:tcW w:w="1281" w:type="dxa"/>
          </w:tcPr>
          <w:p w14:paraId="1C946798" w14:textId="77777777" w:rsidR="004A32B2" w:rsidRPr="005C3DC9" w:rsidRDefault="004A32B2" w:rsidP="004A32B2">
            <w:pPr>
              <w:pStyle w:val="TableParagraph"/>
              <w:spacing w:before="148"/>
              <w:jc w:val="left"/>
              <w:rPr>
                <w:b/>
                <w:sz w:val="16"/>
                <w:szCs w:val="16"/>
              </w:rPr>
            </w:pPr>
          </w:p>
          <w:p w14:paraId="1C946799" w14:textId="77777777" w:rsidR="004A32B2" w:rsidRPr="005C3DC9" w:rsidRDefault="004A32B2" w:rsidP="004A32B2">
            <w:pPr>
              <w:pStyle w:val="TableParagraph"/>
              <w:spacing w:before="1"/>
              <w:ind w:left="499"/>
              <w:jc w:val="left"/>
              <w:rPr>
                <w:b/>
                <w:sz w:val="16"/>
                <w:szCs w:val="16"/>
              </w:rPr>
            </w:pPr>
            <w:proofErr w:type="gramStart"/>
            <w:r w:rsidRPr="005C3DC9">
              <w:rPr>
                <w:b/>
                <w:sz w:val="16"/>
                <w:szCs w:val="16"/>
              </w:rPr>
              <w:t>13.00 -</w:t>
            </w:r>
            <w:proofErr w:type="gramEnd"/>
            <w:r w:rsidRPr="005C3D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14.00</w:t>
            </w:r>
          </w:p>
        </w:tc>
        <w:tc>
          <w:tcPr>
            <w:tcW w:w="1985" w:type="dxa"/>
            <w:vAlign w:val="center"/>
          </w:tcPr>
          <w:p w14:paraId="140DFCD2" w14:textId="77777777" w:rsidR="004A32B2" w:rsidRPr="005C3DC9" w:rsidRDefault="004A32B2" w:rsidP="004A32B2">
            <w:pPr>
              <w:jc w:val="center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Yönetiminde Kantitatif Teknikler </w:t>
            </w:r>
          </w:p>
          <w:p w14:paraId="77A8B9B6" w14:textId="77777777" w:rsidR="004A32B2" w:rsidRPr="005C3DC9" w:rsidRDefault="004A32B2" w:rsidP="004A32B2">
            <w:pPr>
              <w:jc w:val="center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 xml:space="preserve">Dr. Öğr. Üyesi </w:t>
            </w:r>
            <w:proofErr w:type="gramStart"/>
            <w:r w:rsidRPr="005C3DC9">
              <w:rPr>
                <w:sz w:val="16"/>
                <w:szCs w:val="16"/>
              </w:rPr>
              <w:t>Yadigar</w:t>
            </w:r>
            <w:proofErr w:type="gramEnd"/>
            <w:r w:rsidRPr="005C3DC9">
              <w:rPr>
                <w:sz w:val="16"/>
                <w:szCs w:val="16"/>
              </w:rPr>
              <w:t xml:space="preserve"> POLAT</w:t>
            </w:r>
          </w:p>
          <w:p w14:paraId="1EE96884" w14:textId="77777777" w:rsidR="004A32B2" w:rsidRPr="005C3DC9" w:rsidRDefault="004A32B2" w:rsidP="004A32B2">
            <w:pPr>
              <w:jc w:val="center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7A3D7319" w14:textId="7B5B4AEB" w:rsidR="004A32B2" w:rsidRPr="005C3DC9" w:rsidRDefault="004A32B2" w:rsidP="004A3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1985" w:type="dxa"/>
            <w:vAlign w:val="center"/>
          </w:tcPr>
          <w:p w14:paraId="785617B2" w14:textId="77777777" w:rsidR="004A32B2" w:rsidRPr="005C3DC9" w:rsidRDefault="004A32B2" w:rsidP="004A32B2">
            <w:pPr>
              <w:pStyle w:val="TableParagraph"/>
              <w:spacing w:before="1"/>
              <w:ind w:left="178" w:right="168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Turizmi </w:t>
            </w:r>
          </w:p>
          <w:p w14:paraId="19D81176" w14:textId="77777777" w:rsidR="004A32B2" w:rsidRPr="005C3DC9" w:rsidRDefault="004A32B2" w:rsidP="004A32B2">
            <w:pPr>
              <w:pStyle w:val="TableParagraph"/>
              <w:spacing w:line="237" w:lineRule="auto"/>
              <w:ind w:right="372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 xml:space="preserve">Dr. Öğr. Üyesi İbrahim </w:t>
            </w:r>
            <w:r>
              <w:rPr>
                <w:sz w:val="16"/>
                <w:szCs w:val="16"/>
              </w:rPr>
              <w:t xml:space="preserve">  </w:t>
            </w:r>
            <w:r w:rsidRPr="005C3DC9">
              <w:rPr>
                <w:sz w:val="16"/>
                <w:szCs w:val="16"/>
              </w:rPr>
              <w:t>BOZKURT</w:t>
            </w:r>
          </w:p>
          <w:p w14:paraId="112290D8" w14:textId="77777777" w:rsidR="004A32B2" w:rsidRDefault="004A32B2" w:rsidP="004A32B2">
            <w:pPr>
              <w:pStyle w:val="TableParagraph"/>
              <w:spacing w:line="156" w:lineRule="exact"/>
              <w:ind w:left="14" w:right="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A9" w14:textId="761B720D" w:rsidR="004A32B2" w:rsidRPr="005C3DC9" w:rsidRDefault="004A32B2" w:rsidP="004A3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835" w:type="dxa"/>
            <w:vAlign w:val="center"/>
          </w:tcPr>
          <w:p w14:paraId="24E37FF0" w14:textId="77777777" w:rsidR="004A32B2" w:rsidRPr="005C3DC9" w:rsidRDefault="004A32B2" w:rsidP="004A32B2">
            <w:pPr>
              <w:pStyle w:val="TableParagraph"/>
              <w:spacing w:before="1"/>
              <w:ind w:left="121" w:right="107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Genel Muhasebe-II </w:t>
            </w:r>
          </w:p>
          <w:p w14:paraId="46AFD2C2" w14:textId="77777777" w:rsidR="004A32B2" w:rsidRPr="005C3DC9" w:rsidRDefault="004A32B2" w:rsidP="004A32B2">
            <w:pPr>
              <w:pStyle w:val="TableParagraph"/>
              <w:ind w:left="121" w:right="107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Öğr. Gör. Uğur HAŞHAŞOĞLU</w:t>
            </w:r>
          </w:p>
          <w:p w14:paraId="587DD7A9" w14:textId="77777777" w:rsidR="004A32B2" w:rsidRDefault="004A32B2" w:rsidP="004A32B2">
            <w:pPr>
              <w:pStyle w:val="TableParagraph"/>
              <w:spacing w:line="169" w:lineRule="exact"/>
              <w:ind w:left="121" w:right="104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5AF8BE58" w14:textId="6EC75378" w:rsidR="004A32B2" w:rsidRPr="005C3DC9" w:rsidRDefault="004A32B2" w:rsidP="004A32B2">
            <w:pPr>
              <w:pStyle w:val="TableParagraph"/>
              <w:spacing w:line="169" w:lineRule="exact"/>
              <w:ind w:left="121" w:right="10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552" w:type="dxa"/>
            <w:vAlign w:val="center"/>
          </w:tcPr>
          <w:p w14:paraId="78BB00C4" w14:textId="77777777" w:rsidR="004A32B2" w:rsidRPr="005C3DC9" w:rsidRDefault="004A32B2" w:rsidP="004A32B2">
            <w:pPr>
              <w:pStyle w:val="TableParagraph"/>
              <w:spacing w:line="169" w:lineRule="exact"/>
              <w:ind w:left="121" w:right="104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Kurumlarında Stratejik Yönetim-II </w:t>
            </w:r>
          </w:p>
          <w:p w14:paraId="710420D9" w14:textId="2CC66209" w:rsidR="004A32B2" w:rsidRPr="005C3DC9" w:rsidRDefault="004A32B2" w:rsidP="004A32B2">
            <w:pPr>
              <w:pStyle w:val="TableParagraph"/>
              <w:spacing w:line="169" w:lineRule="exact"/>
              <w:ind w:left="121" w:right="104"/>
              <w:rPr>
                <w:b/>
                <w:bCs/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 xml:space="preserve"> </w:t>
            </w:r>
            <w:proofErr w:type="spellStart"/>
            <w:r w:rsidRPr="005C3DC9">
              <w:rPr>
                <w:sz w:val="16"/>
                <w:szCs w:val="16"/>
              </w:rPr>
              <w:t>Doç.Dr</w:t>
            </w:r>
            <w:proofErr w:type="spellEnd"/>
            <w:r w:rsidRPr="005C3DC9">
              <w:rPr>
                <w:sz w:val="16"/>
                <w:szCs w:val="16"/>
              </w:rPr>
              <w:t>.  Melda AKBABA</w:t>
            </w:r>
          </w:p>
          <w:p w14:paraId="10A28AB0" w14:textId="77777777" w:rsidR="004A32B2" w:rsidRDefault="004A32B2" w:rsidP="004A32B2">
            <w:pPr>
              <w:pStyle w:val="TableParagraph"/>
              <w:ind w:left="19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AD" w14:textId="46AF48BF" w:rsidR="004A32B2" w:rsidRPr="005C3DC9" w:rsidRDefault="004A32B2" w:rsidP="004A32B2">
            <w:pPr>
              <w:pStyle w:val="TableParagraph"/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16ACC1DE" w14:textId="77777777" w:rsidR="004A32B2" w:rsidRPr="005C3DC9" w:rsidRDefault="004A32B2" w:rsidP="004A32B2">
            <w:pPr>
              <w:pStyle w:val="TableParagraph"/>
              <w:spacing w:before="1" w:line="237" w:lineRule="auto"/>
              <w:ind w:left="178" w:right="165"/>
              <w:rPr>
                <w:b/>
                <w:bCs/>
                <w:sz w:val="16"/>
                <w:szCs w:val="16"/>
              </w:rPr>
            </w:pPr>
          </w:p>
          <w:p w14:paraId="1C9467B1" w14:textId="050AC906" w:rsidR="004A32B2" w:rsidRPr="005C3DC9" w:rsidRDefault="004A32B2" w:rsidP="004A32B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A32B2" w14:paraId="1C9467C2" w14:textId="77777777" w:rsidTr="004A32B2">
        <w:trPr>
          <w:trHeight w:val="692"/>
        </w:trPr>
        <w:tc>
          <w:tcPr>
            <w:tcW w:w="1281" w:type="dxa"/>
          </w:tcPr>
          <w:p w14:paraId="1C9467B3" w14:textId="77777777" w:rsidR="004A32B2" w:rsidRPr="005C3DC9" w:rsidRDefault="004A32B2" w:rsidP="004A32B2">
            <w:pPr>
              <w:pStyle w:val="TableParagraph"/>
              <w:spacing w:before="153"/>
              <w:jc w:val="left"/>
              <w:rPr>
                <w:b/>
                <w:sz w:val="16"/>
                <w:szCs w:val="16"/>
              </w:rPr>
            </w:pPr>
          </w:p>
          <w:p w14:paraId="1C9467B4" w14:textId="77777777" w:rsidR="004A32B2" w:rsidRPr="005C3DC9" w:rsidRDefault="004A32B2" w:rsidP="004A32B2">
            <w:pPr>
              <w:pStyle w:val="TableParagraph"/>
              <w:ind w:left="499"/>
              <w:jc w:val="left"/>
              <w:rPr>
                <w:b/>
                <w:sz w:val="16"/>
                <w:szCs w:val="16"/>
              </w:rPr>
            </w:pPr>
            <w:proofErr w:type="gramStart"/>
            <w:r w:rsidRPr="005C3DC9">
              <w:rPr>
                <w:b/>
                <w:sz w:val="16"/>
                <w:szCs w:val="16"/>
              </w:rPr>
              <w:t>14.00 -</w:t>
            </w:r>
            <w:proofErr w:type="gramEnd"/>
            <w:r w:rsidRPr="005C3D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15.00</w:t>
            </w:r>
          </w:p>
        </w:tc>
        <w:tc>
          <w:tcPr>
            <w:tcW w:w="1985" w:type="dxa"/>
            <w:vAlign w:val="center"/>
          </w:tcPr>
          <w:p w14:paraId="15F356C9" w14:textId="77777777" w:rsidR="004A32B2" w:rsidRPr="005C3DC9" w:rsidRDefault="004A32B2" w:rsidP="004A32B2">
            <w:pPr>
              <w:pStyle w:val="TableParagraph"/>
              <w:spacing w:line="171" w:lineRule="exact"/>
              <w:ind w:left="85" w:right="78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>Sağlık Kurumları Yönetimi-II</w:t>
            </w:r>
          </w:p>
          <w:p w14:paraId="33550C73" w14:textId="77777777" w:rsidR="004A32B2" w:rsidRPr="005C3DC9" w:rsidRDefault="004A32B2" w:rsidP="004A32B2">
            <w:pPr>
              <w:pStyle w:val="TableParagraph"/>
              <w:spacing w:line="171" w:lineRule="exact"/>
              <w:ind w:left="85" w:right="78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 xml:space="preserve"> Dr. Öğr. Üyesi Merve KOÇ</w:t>
            </w:r>
          </w:p>
          <w:p w14:paraId="60CB70CA" w14:textId="77777777" w:rsidR="004A32B2" w:rsidRDefault="004A32B2" w:rsidP="004A32B2">
            <w:pPr>
              <w:pStyle w:val="TableParagraph"/>
              <w:spacing w:line="171" w:lineRule="exact"/>
              <w:ind w:left="85" w:right="76"/>
              <w:rPr>
                <w:b/>
                <w:spacing w:val="-2"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  <w:r w:rsidRPr="005C3DC9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14:paraId="325D9BFC" w14:textId="77B2ED7D" w:rsidR="004A32B2" w:rsidRPr="005C3DC9" w:rsidRDefault="004A32B2" w:rsidP="004A32B2">
            <w:pPr>
              <w:pStyle w:val="TableParagraph"/>
              <w:spacing w:before="4" w:line="230" w:lineRule="auto"/>
              <w:ind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1985" w:type="dxa"/>
            <w:vAlign w:val="center"/>
          </w:tcPr>
          <w:p w14:paraId="264DDB22" w14:textId="77777777" w:rsidR="004A32B2" w:rsidRPr="005C3DC9" w:rsidRDefault="004A32B2" w:rsidP="004A32B2">
            <w:pPr>
              <w:pStyle w:val="TableParagraph"/>
              <w:ind w:right="107"/>
              <w:rPr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>Sağlık Kurumlarında Risk Yönetimi</w:t>
            </w:r>
          </w:p>
          <w:p w14:paraId="13DC719C" w14:textId="77777777" w:rsidR="004A32B2" w:rsidRPr="005C3DC9" w:rsidRDefault="004A32B2" w:rsidP="004A32B2">
            <w:pPr>
              <w:pStyle w:val="TableParagraph"/>
              <w:ind w:right="107"/>
              <w:rPr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Dr. Öğr. Üyesi Tuba ARSLAN</w:t>
            </w:r>
          </w:p>
          <w:p w14:paraId="0AFF2160" w14:textId="77777777" w:rsidR="004A32B2" w:rsidRPr="005C3DC9" w:rsidRDefault="004A32B2" w:rsidP="004A32B2">
            <w:pPr>
              <w:jc w:val="center"/>
              <w:rPr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B9" w14:textId="78B02016" w:rsidR="004A32B2" w:rsidRPr="005C3DC9" w:rsidRDefault="004A32B2" w:rsidP="004A32B2">
            <w:pPr>
              <w:pStyle w:val="TableParagraph"/>
              <w:spacing w:before="4" w:line="230" w:lineRule="auto"/>
              <w:ind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835" w:type="dxa"/>
            <w:vAlign w:val="center"/>
          </w:tcPr>
          <w:p w14:paraId="1A69DC3A" w14:textId="77777777" w:rsidR="004A32B2" w:rsidRPr="005C3DC9" w:rsidRDefault="004A32B2" w:rsidP="004A32B2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Sağlık Kurumlarında Örgütsel Davranış </w:t>
            </w:r>
          </w:p>
          <w:p w14:paraId="1EA69B96" w14:textId="77777777" w:rsidR="004A32B2" w:rsidRDefault="004A32B2" w:rsidP="004A32B2">
            <w:pPr>
              <w:pStyle w:val="TableParagraph"/>
              <w:rPr>
                <w:b/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Dr. Öğr. Üyesi İlkay Sevinç TURAÇ</w:t>
            </w:r>
            <w:r w:rsidRPr="005C3DC9">
              <w:rPr>
                <w:b/>
                <w:sz w:val="16"/>
                <w:szCs w:val="16"/>
              </w:rPr>
              <w:t xml:space="preserve"> Derslik 1</w:t>
            </w:r>
          </w:p>
          <w:p w14:paraId="2ED5DCD2" w14:textId="78AB8342" w:rsidR="004A32B2" w:rsidRPr="005C3DC9" w:rsidRDefault="004A32B2" w:rsidP="004A32B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552" w:type="dxa"/>
            <w:vAlign w:val="center"/>
          </w:tcPr>
          <w:p w14:paraId="355471E4" w14:textId="77777777" w:rsidR="004A32B2" w:rsidRPr="005C3DC9" w:rsidRDefault="004A32B2" w:rsidP="004A32B2">
            <w:pPr>
              <w:pStyle w:val="TableParagraph"/>
              <w:rPr>
                <w:b/>
                <w:bCs/>
                <w:spacing w:val="-5"/>
                <w:sz w:val="16"/>
                <w:szCs w:val="16"/>
              </w:rPr>
            </w:pPr>
          </w:p>
          <w:p w14:paraId="72A9ED98" w14:textId="77777777" w:rsidR="004A32B2" w:rsidRPr="005C3DC9" w:rsidRDefault="004A32B2" w:rsidP="004A32B2">
            <w:pPr>
              <w:pStyle w:val="TableParagraph"/>
              <w:spacing w:before="2"/>
              <w:ind w:right="163"/>
              <w:rPr>
                <w:b/>
                <w:bCs/>
                <w:sz w:val="16"/>
                <w:szCs w:val="16"/>
              </w:rPr>
            </w:pPr>
            <w:r w:rsidRPr="005C3DC9">
              <w:rPr>
                <w:b/>
                <w:bCs/>
                <w:sz w:val="16"/>
                <w:szCs w:val="16"/>
              </w:rPr>
              <w:t xml:space="preserve">Makro İktisat </w:t>
            </w:r>
          </w:p>
          <w:p w14:paraId="27E5AE00" w14:textId="77777777" w:rsidR="004A32B2" w:rsidRDefault="004A32B2" w:rsidP="004A32B2">
            <w:pPr>
              <w:pStyle w:val="TableParagraph"/>
              <w:spacing w:before="83" w:line="170" w:lineRule="exact"/>
              <w:ind w:left="7"/>
              <w:rPr>
                <w:b/>
                <w:sz w:val="16"/>
                <w:szCs w:val="16"/>
              </w:rPr>
            </w:pPr>
            <w:r w:rsidRPr="005C3DC9">
              <w:rPr>
                <w:sz w:val="16"/>
                <w:szCs w:val="16"/>
              </w:rPr>
              <w:t>Dr. Öğr. Üyesi Mustafa ÖZER</w:t>
            </w:r>
            <w:r w:rsidRPr="005C3DC9">
              <w:rPr>
                <w:b/>
                <w:sz w:val="16"/>
                <w:szCs w:val="16"/>
              </w:rPr>
              <w:t xml:space="preserve"> </w:t>
            </w:r>
          </w:p>
          <w:p w14:paraId="3EE176E4" w14:textId="54359D70" w:rsidR="004A32B2" w:rsidRDefault="004A32B2" w:rsidP="004A32B2">
            <w:pPr>
              <w:pStyle w:val="TableParagraph"/>
              <w:spacing w:before="83" w:line="170" w:lineRule="exact"/>
              <w:ind w:left="7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BD" w14:textId="6A9AEAFB" w:rsidR="004A32B2" w:rsidRPr="005C3DC9" w:rsidRDefault="004A32B2" w:rsidP="004A32B2">
            <w:pPr>
              <w:pStyle w:val="TableParagraph"/>
              <w:spacing w:before="83" w:line="170" w:lineRule="exact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1C9467C1" w14:textId="6E1EB633" w:rsidR="004A32B2" w:rsidRPr="005C3DC9" w:rsidRDefault="004A32B2" w:rsidP="004A32B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A32B2" w14:paraId="1C9467D7" w14:textId="77777777" w:rsidTr="004A32B2">
        <w:trPr>
          <w:trHeight w:val="804"/>
        </w:trPr>
        <w:tc>
          <w:tcPr>
            <w:tcW w:w="1281" w:type="dxa"/>
          </w:tcPr>
          <w:p w14:paraId="1C9467C3" w14:textId="77777777" w:rsidR="004A32B2" w:rsidRPr="005C3DC9" w:rsidRDefault="004A32B2" w:rsidP="004A32B2">
            <w:pPr>
              <w:pStyle w:val="TableParagraph"/>
              <w:jc w:val="left"/>
              <w:rPr>
                <w:b/>
                <w:sz w:val="16"/>
                <w:szCs w:val="16"/>
              </w:rPr>
            </w:pPr>
          </w:p>
          <w:p w14:paraId="1C9467C4" w14:textId="77777777" w:rsidR="004A32B2" w:rsidRPr="005C3DC9" w:rsidRDefault="004A32B2" w:rsidP="004A32B2">
            <w:pPr>
              <w:pStyle w:val="TableParagraph"/>
              <w:spacing w:before="53"/>
              <w:jc w:val="left"/>
              <w:rPr>
                <w:b/>
                <w:sz w:val="16"/>
                <w:szCs w:val="16"/>
              </w:rPr>
            </w:pPr>
          </w:p>
          <w:p w14:paraId="1C9467C5" w14:textId="77777777" w:rsidR="004A32B2" w:rsidRPr="005C3DC9" w:rsidRDefault="004A32B2" w:rsidP="004A32B2">
            <w:pPr>
              <w:pStyle w:val="TableParagraph"/>
              <w:ind w:left="499"/>
              <w:jc w:val="left"/>
              <w:rPr>
                <w:b/>
                <w:sz w:val="16"/>
                <w:szCs w:val="16"/>
              </w:rPr>
            </w:pPr>
            <w:proofErr w:type="gramStart"/>
            <w:r w:rsidRPr="005C3DC9">
              <w:rPr>
                <w:b/>
                <w:sz w:val="16"/>
                <w:szCs w:val="16"/>
              </w:rPr>
              <w:t>15.00 -</w:t>
            </w:r>
            <w:proofErr w:type="gramEnd"/>
            <w:r w:rsidRPr="005C3D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16.00</w:t>
            </w:r>
          </w:p>
        </w:tc>
        <w:tc>
          <w:tcPr>
            <w:tcW w:w="1985" w:type="dxa"/>
            <w:vAlign w:val="center"/>
          </w:tcPr>
          <w:p w14:paraId="17CBDF62" w14:textId="77777777" w:rsidR="004A32B2" w:rsidRPr="005C3DC9" w:rsidRDefault="004A32B2" w:rsidP="004A32B2">
            <w:pPr>
              <w:pStyle w:val="TableParagraph"/>
              <w:spacing w:before="83" w:line="170" w:lineRule="exact"/>
              <w:ind w:left="7"/>
              <w:rPr>
                <w:b/>
                <w:sz w:val="16"/>
                <w:szCs w:val="16"/>
              </w:rPr>
            </w:pPr>
            <w:r w:rsidRPr="005C3DC9">
              <w:rPr>
                <w:b/>
                <w:spacing w:val="-2"/>
                <w:sz w:val="16"/>
                <w:szCs w:val="16"/>
              </w:rPr>
              <w:t>Bilgisayar</w:t>
            </w:r>
            <w:r w:rsidRPr="005C3DC9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C3DC9">
              <w:rPr>
                <w:b/>
                <w:spacing w:val="-2"/>
                <w:sz w:val="16"/>
                <w:szCs w:val="16"/>
              </w:rPr>
              <w:t>Programları</w:t>
            </w:r>
          </w:p>
          <w:p w14:paraId="034581F4" w14:textId="77777777" w:rsidR="004A32B2" w:rsidRPr="005C3DC9" w:rsidRDefault="004A32B2" w:rsidP="004A32B2">
            <w:pPr>
              <w:pStyle w:val="TableParagraph"/>
              <w:ind w:left="156" w:right="144"/>
              <w:rPr>
                <w:spacing w:val="40"/>
                <w:sz w:val="16"/>
                <w:szCs w:val="16"/>
              </w:rPr>
            </w:pPr>
            <w:r w:rsidRPr="005C3DC9">
              <w:rPr>
                <w:spacing w:val="-2"/>
                <w:sz w:val="16"/>
                <w:szCs w:val="16"/>
              </w:rPr>
              <w:t>Öğr.</w:t>
            </w:r>
            <w:r w:rsidRPr="005C3DC9">
              <w:rPr>
                <w:spacing w:val="-8"/>
                <w:sz w:val="16"/>
                <w:szCs w:val="16"/>
              </w:rPr>
              <w:t xml:space="preserve"> </w:t>
            </w:r>
            <w:r w:rsidRPr="005C3DC9">
              <w:rPr>
                <w:spacing w:val="-2"/>
                <w:sz w:val="16"/>
                <w:szCs w:val="16"/>
              </w:rPr>
              <w:t>Gör.</w:t>
            </w:r>
            <w:r w:rsidRPr="005C3DC9">
              <w:rPr>
                <w:spacing w:val="-6"/>
                <w:sz w:val="16"/>
                <w:szCs w:val="16"/>
              </w:rPr>
              <w:t xml:space="preserve"> </w:t>
            </w:r>
            <w:r w:rsidRPr="005C3DC9">
              <w:rPr>
                <w:spacing w:val="-2"/>
                <w:sz w:val="16"/>
                <w:szCs w:val="16"/>
              </w:rPr>
              <w:t>Ali</w:t>
            </w:r>
            <w:r w:rsidRPr="005C3DC9">
              <w:rPr>
                <w:spacing w:val="-7"/>
                <w:sz w:val="16"/>
                <w:szCs w:val="16"/>
              </w:rPr>
              <w:t xml:space="preserve"> </w:t>
            </w:r>
            <w:r w:rsidRPr="005C3DC9">
              <w:rPr>
                <w:spacing w:val="-2"/>
                <w:sz w:val="16"/>
                <w:szCs w:val="16"/>
              </w:rPr>
              <w:t>Ziya</w:t>
            </w:r>
            <w:r w:rsidRPr="005C3DC9">
              <w:rPr>
                <w:spacing w:val="-5"/>
                <w:sz w:val="16"/>
                <w:szCs w:val="16"/>
              </w:rPr>
              <w:t xml:space="preserve"> </w:t>
            </w:r>
            <w:r w:rsidRPr="005C3DC9">
              <w:rPr>
                <w:spacing w:val="-2"/>
                <w:sz w:val="16"/>
                <w:szCs w:val="16"/>
              </w:rPr>
              <w:t>YAPICIOĞLU</w:t>
            </w:r>
            <w:r w:rsidRPr="005C3DC9">
              <w:rPr>
                <w:spacing w:val="40"/>
                <w:sz w:val="16"/>
                <w:szCs w:val="16"/>
              </w:rPr>
              <w:t xml:space="preserve"> </w:t>
            </w:r>
          </w:p>
          <w:p w14:paraId="1C972ED5" w14:textId="77777777" w:rsidR="004A32B2" w:rsidRDefault="004A32B2" w:rsidP="004A32B2">
            <w:pPr>
              <w:pStyle w:val="TableParagraph"/>
              <w:ind w:right="107"/>
              <w:rPr>
                <w:b/>
                <w:bCs/>
                <w:spacing w:val="-5"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  <w:r w:rsidRPr="005C3DC9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</w:p>
          <w:p w14:paraId="1867E979" w14:textId="6EEC55E7" w:rsidR="004A32B2" w:rsidRPr="005C3DC9" w:rsidRDefault="004A32B2" w:rsidP="004A3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1985" w:type="dxa"/>
            <w:vAlign w:val="center"/>
          </w:tcPr>
          <w:p w14:paraId="7BA87C6B" w14:textId="77777777" w:rsidR="004A32B2" w:rsidRPr="005C3DC9" w:rsidRDefault="004A32B2" w:rsidP="004A32B2">
            <w:pPr>
              <w:pStyle w:val="TableParagraph"/>
              <w:ind w:right="462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Sağlık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3DC9">
              <w:rPr>
                <w:b/>
                <w:sz w:val="16"/>
                <w:szCs w:val="16"/>
              </w:rPr>
              <w:t>Kurumlarında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3DC9">
              <w:rPr>
                <w:b/>
                <w:sz w:val="16"/>
                <w:szCs w:val="16"/>
              </w:rPr>
              <w:t>Hasta ve Çalışan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3DC9">
              <w:rPr>
                <w:b/>
                <w:sz w:val="16"/>
                <w:szCs w:val="16"/>
              </w:rPr>
              <w:t>Güvenliği</w:t>
            </w:r>
          </w:p>
          <w:p w14:paraId="09BA1EAB" w14:textId="77777777" w:rsidR="004A32B2" w:rsidRPr="005C3DC9" w:rsidRDefault="004A32B2" w:rsidP="004A32B2">
            <w:pPr>
              <w:pStyle w:val="TableParagraph"/>
              <w:ind w:right="462"/>
              <w:rPr>
                <w:bCs/>
                <w:sz w:val="16"/>
                <w:szCs w:val="16"/>
              </w:rPr>
            </w:pPr>
            <w:r w:rsidRPr="005C3DC9">
              <w:rPr>
                <w:bCs/>
                <w:sz w:val="16"/>
                <w:szCs w:val="16"/>
              </w:rPr>
              <w:t>Dr. Öğr. Üyesi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C3DC9">
              <w:rPr>
                <w:bCs/>
                <w:sz w:val="16"/>
                <w:szCs w:val="16"/>
              </w:rPr>
              <w:t>İlkay Sevinç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C3DC9">
              <w:rPr>
                <w:bCs/>
                <w:sz w:val="16"/>
                <w:szCs w:val="16"/>
              </w:rPr>
              <w:t>TURAÇ</w:t>
            </w:r>
          </w:p>
          <w:p w14:paraId="44373B18" w14:textId="77777777" w:rsidR="004A32B2" w:rsidRPr="00E93EE7" w:rsidRDefault="004A32B2" w:rsidP="004A32B2">
            <w:pPr>
              <w:pStyle w:val="TableParagraph"/>
              <w:ind w:right="462"/>
              <w:rPr>
                <w:b/>
                <w:sz w:val="16"/>
                <w:szCs w:val="16"/>
              </w:rPr>
            </w:pPr>
            <w:r w:rsidRPr="00E93EE7">
              <w:rPr>
                <w:b/>
                <w:sz w:val="16"/>
                <w:szCs w:val="16"/>
              </w:rPr>
              <w:t>Derslik 1</w:t>
            </w:r>
          </w:p>
          <w:p w14:paraId="1C9467CA" w14:textId="15E2F1AC" w:rsidR="004A32B2" w:rsidRPr="005C3DC9" w:rsidRDefault="004A32B2" w:rsidP="004A32B2">
            <w:pPr>
              <w:jc w:val="center"/>
              <w:rPr>
                <w:sz w:val="16"/>
                <w:szCs w:val="16"/>
              </w:rPr>
            </w:pPr>
            <w:r w:rsidRPr="00E93EE7">
              <w:rPr>
                <w:bCs/>
                <w:sz w:val="16"/>
                <w:szCs w:val="16"/>
              </w:rPr>
              <w:t>Gözetmen: Arş. Gör. Yakup Safa Çalı</w:t>
            </w:r>
          </w:p>
        </w:tc>
        <w:tc>
          <w:tcPr>
            <w:tcW w:w="2835" w:type="dxa"/>
            <w:vAlign w:val="center"/>
          </w:tcPr>
          <w:p w14:paraId="285D8E5D" w14:textId="77777777" w:rsidR="004A32B2" w:rsidRPr="005C3DC9" w:rsidRDefault="004A32B2" w:rsidP="004A32B2">
            <w:pPr>
              <w:pStyle w:val="TableParagraph"/>
              <w:rPr>
                <w:b/>
                <w:bCs/>
                <w:spacing w:val="-5"/>
                <w:sz w:val="16"/>
                <w:szCs w:val="16"/>
              </w:rPr>
            </w:pPr>
            <w:r w:rsidRPr="005C3DC9">
              <w:rPr>
                <w:b/>
                <w:bCs/>
                <w:spacing w:val="-5"/>
                <w:sz w:val="16"/>
                <w:szCs w:val="16"/>
              </w:rPr>
              <w:t>Sağlık ve Toplum</w:t>
            </w:r>
          </w:p>
          <w:p w14:paraId="282B3BBC" w14:textId="77777777" w:rsidR="004A32B2" w:rsidRPr="005C3DC9" w:rsidRDefault="004A32B2" w:rsidP="004A32B2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5C3DC9">
              <w:rPr>
                <w:spacing w:val="-5"/>
                <w:sz w:val="16"/>
                <w:szCs w:val="16"/>
              </w:rPr>
              <w:t xml:space="preserve"> Dr. Basel İsa TERAZİ</w:t>
            </w:r>
          </w:p>
          <w:p w14:paraId="1D9F6CBF" w14:textId="77777777" w:rsidR="004A32B2" w:rsidRPr="005C3DC9" w:rsidRDefault="004A32B2" w:rsidP="004A32B2">
            <w:pPr>
              <w:pStyle w:val="TableParagraph"/>
              <w:spacing w:before="83" w:line="170" w:lineRule="exact"/>
              <w:ind w:left="7"/>
              <w:rPr>
                <w:b/>
                <w:spacing w:val="-2"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543B41CE" w14:textId="13E57881" w:rsidR="004A32B2" w:rsidRPr="005C3DC9" w:rsidRDefault="004A32B2" w:rsidP="004A32B2">
            <w:pPr>
              <w:pStyle w:val="TableParagraph"/>
              <w:spacing w:before="2"/>
              <w:ind w:right="1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2552" w:type="dxa"/>
            <w:vAlign w:val="center"/>
          </w:tcPr>
          <w:p w14:paraId="2E37A301" w14:textId="77777777" w:rsidR="004A32B2" w:rsidRPr="005C3DC9" w:rsidRDefault="004A32B2" w:rsidP="004A32B2">
            <w:pPr>
              <w:pStyle w:val="TableParagraph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 xml:space="preserve">Mesleki İngilizce-II </w:t>
            </w:r>
          </w:p>
          <w:p w14:paraId="277520BA" w14:textId="77777777" w:rsidR="004A32B2" w:rsidRPr="005C3DC9" w:rsidRDefault="004A32B2" w:rsidP="004A32B2">
            <w:pPr>
              <w:pStyle w:val="TableParagraph"/>
              <w:ind w:left="178" w:right="163"/>
              <w:rPr>
                <w:b/>
                <w:sz w:val="16"/>
                <w:szCs w:val="16"/>
              </w:rPr>
            </w:pPr>
            <w:r w:rsidRPr="005C3DC9">
              <w:rPr>
                <w:bCs/>
                <w:sz w:val="16"/>
                <w:szCs w:val="16"/>
              </w:rPr>
              <w:t>Dr. Onur YILDIRIM</w:t>
            </w:r>
            <w:r w:rsidRPr="005C3DC9">
              <w:rPr>
                <w:b/>
                <w:sz w:val="16"/>
                <w:szCs w:val="16"/>
              </w:rPr>
              <w:t xml:space="preserve"> </w:t>
            </w:r>
          </w:p>
          <w:p w14:paraId="49118B5F" w14:textId="77777777" w:rsidR="004A32B2" w:rsidRDefault="004A32B2" w:rsidP="004A32B2">
            <w:pPr>
              <w:pStyle w:val="TableParagraph"/>
              <w:rPr>
                <w:b/>
                <w:sz w:val="16"/>
                <w:szCs w:val="16"/>
              </w:rPr>
            </w:pPr>
            <w:r w:rsidRPr="005C3DC9">
              <w:rPr>
                <w:b/>
                <w:sz w:val="16"/>
                <w:szCs w:val="16"/>
              </w:rPr>
              <w:t>Derslik 1</w:t>
            </w:r>
          </w:p>
          <w:p w14:paraId="1C9467CE" w14:textId="411C8CBC" w:rsidR="004A32B2" w:rsidRPr="005C3DC9" w:rsidRDefault="004A32B2" w:rsidP="004A32B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Gözetmen: Arş. Gör. Yakup Safa Çalı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1C9467D6" w14:textId="43770C2A" w:rsidR="004A32B2" w:rsidRPr="005C3DC9" w:rsidRDefault="004A32B2" w:rsidP="004A32B2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946809" w14:textId="5321C397" w:rsidR="00865483" w:rsidRDefault="00865483" w:rsidP="00432074">
      <w:pPr>
        <w:rPr>
          <w:color w:val="FF0000"/>
        </w:rPr>
      </w:pPr>
    </w:p>
    <w:p w14:paraId="409D5A8B" w14:textId="77777777" w:rsidR="00871E55" w:rsidRPr="00871E55" w:rsidRDefault="00871E55" w:rsidP="00871E55"/>
    <w:p w14:paraId="0444281D" w14:textId="77777777" w:rsidR="00871E55" w:rsidRPr="00871E55" w:rsidRDefault="00871E55" w:rsidP="00871E55"/>
    <w:p w14:paraId="7D1D3139" w14:textId="77777777" w:rsidR="00871E55" w:rsidRPr="00871E55" w:rsidRDefault="00871E55" w:rsidP="00871E55"/>
    <w:p w14:paraId="795B7CA2" w14:textId="77777777" w:rsidR="00871E55" w:rsidRPr="00871E55" w:rsidRDefault="00871E55" w:rsidP="00871E55"/>
    <w:p w14:paraId="58222ACB" w14:textId="77777777" w:rsidR="00871E55" w:rsidRPr="00871E55" w:rsidRDefault="00871E55" w:rsidP="00871E55"/>
    <w:p w14:paraId="5CAE0395" w14:textId="2A78C484" w:rsidR="00871E55" w:rsidRDefault="00871E55" w:rsidP="00871E55">
      <w:pPr>
        <w:tabs>
          <w:tab w:val="left" w:pos="11784"/>
        </w:tabs>
        <w:jc w:val="both"/>
      </w:pPr>
    </w:p>
    <w:p w14:paraId="4546A47F" w14:textId="77777777" w:rsidR="006B1314" w:rsidRDefault="006B1314" w:rsidP="00871E55">
      <w:pPr>
        <w:tabs>
          <w:tab w:val="left" w:pos="11784"/>
        </w:tabs>
        <w:jc w:val="both"/>
      </w:pPr>
    </w:p>
    <w:p w14:paraId="184D6E48" w14:textId="77777777" w:rsidR="006B1314" w:rsidRDefault="006B1314" w:rsidP="00871E55">
      <w:pPr>
        <w:tabs>
          <w:tab w:val="left" w:pos="11784"/>
        </w:tabs>
        <w:jc w:val="both"/>
      </w:pPr>
    </w:p>
    <w:p w14:paraId="400641FB" w14:textId="77777777" w:rsidR="006B1314" w:rsidRDefault="006B1314" w:rsidP="00871E55">
      <w:pPr>
        <w:tabs>
          <w:tab w:val="left" w:pos="11784"/>
        </w:tabs>
        <w:jc w:val="both"/>
      </w:pPr>
    </w:p>
    <w:p w14:paraId="5C20F9C8" w14:textId="77777777" w:rsidR="006B1314" w:rsidRDefault="006B1314" w:rsidP="00871E55">
      <w:pPr>
        <w:tabs>
          <w:tab w:val="left" w:pos="11784"/>
        </w:tabs>
        <w:jc w:val="both"/>
      </w:pPr>
    </w:p>
    <w:p w14:paraId="4B1F52F6" w14:textId="77777777" w:rsidR="006B1314" w:rsidRDefault="006B1314" w:rsidP="00871E55">
      <w:pPr>
        <w:tabs>
          <w:tab w:val="left" w:pos="11784"/>
        </w:tabs>
        <w:jc w:val="both"/>
      </w:pPr>
    </w:p>
    <w:p w14:paraId="27611510" w14:textId="77777777" w:rsidR="006B1314" w:rsidRDefault="006B1314" w:rsidP="00871E55">
      <w:pPr>
        <w:tabs>
          <w:tab w:val="left" w:pos="11784"/>
        </w:tabs>
        <w:jc w:val="both"/>
      </w:pPr>
    </w:p>
    <w:p w14:paraId="75907AAA" w14:textId="77777777" w:rsidR="006B1314" w:rsidRDefault="006B1314" w:rsidP="00871E55">
      <w:pPr>
        <w:tabs>
          <w:tab w:val="left" w:pos="11784"/>
        </w:tabs>
        <w:jc w:val="both"/>
      </w:pPr>
    </w:p>
    <w:p w14:paraId="2C30734A" w14:textId="77777777" w:rsidR="006B1314" w:rsidRDefault="006B1314" w:rsidP="00871E55">
      <w:pPr>
        <w:tabs>
          <w:tab w:val="left" w:pos="11784"/>
        </w:tabs>
        <w:jc w:val="both"/>
      </w:pPr>
    </w:p>
    <w:p w14:paraId="415B492F" w14:textId="77777777" w:rsidR="006B1314" w:rsidRDefault="006B1314" w:rsidP="00871E55">
      <w:pPr>
        <w:tabs>
          <w:tab w:val="left" w:pos="11784"/>
        </w:tabs>
        <w:jc w:val="both"/>
      </w:pPr>
    </w:p>
    <w:p w14:paraId="13A1D2DC" w14:textId="77777777" w:rsidR="006B1314" w:rsidRDefault="006B1314" w:rsidP="00871E55">
      <w:pPr>
        <w:tabs>
          <w:tab w:val="left" w:pos="11784"/>
        </w:tabs>
        <w:jc w:val="both"/>
      </w:pPr>
    </w:p>
    <w:p w14:paraId="56298DD1" w14:textId="77777777" w:rsidR="006B1314" w:rsidRDefault="006B1314" w:rsidP="00871E55">
      <w:pPr>
        <w:tabs>
          <w:tab w:val="left" w:pos="11784"/>
        </w:tabs>
        <w:jc w:val="both"/>
      </w:pPr>
    </w:p>
    <w:p w14:paraId="0E78EE94" w14:textId="77777777" w:rsidR="006B1314" w:rsidRDefault="006B1314" w:rsidP="00871E55">
      <w:pPr>
        <w:tabs>
          <w:tab w:val="left" w:pos="11784"/>
        </w:tabs>
        <w:jc w:val="both"/>
      </w:pPr>
    </w:p>
    <w:p w14:paraId="5B12D438" w14:textId="77777777" w:rsidR="006B1314" w:rsidRDefault="006B1314" w:rsidP="00871E55">
      <w:pPr>
        <w:tabs>
          <w:tab w:val="left" w:pos="11784"/>
        </w:tabs>
        <w:jc w:val="both"/>
      </w:pPr>
    </w:p>
    <w:p w14:paraId="3045947A" w14:textId="77777777" w:rsidR="006B1314" w:rsidRDefault="006B1314" w:rsidP="00871E55">
      <w:pPr>
        <w:tabs>
          <w:tab w:val="left" w:pos="11784"/>
        </w:tabs>
        <w:jc w:val="both"/>
      </w:pPr>
    </w:p>
    <w:p w14:paraId="4296241F" w14:textId="77777777" w:rsidR="006B1314" w:rsidRDefault="006B1314" w:rsidP="00871E55">
      <w:pPr>
        <w:tabs>
          <w:tab w:val="left" w:pos="11784"/>
        </w:tabs>
        <w:jc w:val="both"/>
      </w:pPr>
    </w:p>
    <w:p w14:paraId="06E710AC" w14:textId="77777777" w:rsidR="006B1314" w:rsidRDefault="006B1314" w:rsidP="00871E55">
      <w:pPr>
        <w:tabs>
          <w:tab w:val="left" w:pos="11784"/>
        </w:tabs>
        <w:jc w:val="both"/>
      </w:pPr>
    </w:p>
    <w:p w14:paraId="1F4F0033" w14:textId="77777777" w:rsidR="006B1314" w:rsidRDefault="006B1314" w:rsidP="00871E55">
      <w:pPr>
        <w:tabs>
          <w:tab w:val="left" w:pos="11784"/>
        </w:tabs>
        <w:jc w:val="both"/>
      </w:pPr>
    </w:p>
    <w:p w14:paraId="5F066A58" w14:textId="77777777" w:rsidR="006B1314" w:rsidRDefault="006B1314" w:rsidP="00871E55">
      <w:pPr>
        <w:tabs>
          <w:tab w:val="left" w:pos="11784"/>
        </w:tabs>
        <w:jc w:val="both"/>
      </w:pPr>
    </w:p>
    <w:p w14:paraId="40C3848B" w14:textId="77777777" w:rsidR="006B1314" w:rsidRDefault="006B1314" w:rsidP="00871E55">
      <w:pPr>
        <w:tabs>
          <w:tab w:val="left" w:pos="11784"/>
        </w:tabs>
        <w:jc w:val="both"/>
      </w:pPr>
    </w:p>
    <w:p w14:paraId="21CAA9D1" w14:textId="77777777" w:rsidR="006B1314" w:rsidRDefault="006B1314" w:rsidP="00871E55">
      <w:pPr>
        <w:tabs>
          <w:tab w:val="left" w:pos="11784"/>
        </w:tabs>
        <w:jc w:val="both"/>
      </w:pPr>
    </w:p>
    <w:p w14:paraId="21A537A8" w14:textId="7F5F0336" w:rsidR="00432634" w:rsidRPr="006B1314" w:rsidRDefault="00432634" w:rsidP="00FA18A2">
      <w:pPr>
        <w:tabs>
          <w:tab w:val="left" w:pos="11784"/>
        </w:tabs>
        <w:jc w:val="both"/>
        <w:rPr>
          <w:color w:val="EE0000"/>
        </w:rPr>
      </w:pPr>
    </w:p>
    <w:sectPr w:rsidR="00432634" w:rsidRPr="006B1314">
      <w:type w:val="continuous"/>
      <w:pgSz w:w="16840" w:h="11910" w:orient="landscape"/>
      <w:pgMar w:top="1320" w:right="5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13182"/>
    <w:multiLevelType w:val="hybridMultilevel"/>
    <w:tmpl w:val="69AE8F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1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197"/>
    <w:rsid w:val="0004137C"/>
    <w:rsid w:val="00070E17"/>
    <w:rsid w:val="0009013E"/>
    <w:rsid w:val="000941A5"/>
    <w:rsid w:val="000E4197"/>
    <w:rsid w:val="000F13AC"/>
    <w:rsid w:val="001008D8"/>
    <w:rsid w:val="00127C75"/>
    <w:rsid w:val="00153241"/>
    <w:rsid w:val="00167E7E"/>
    <w:rsid w:val="00176ACA"/>
    <w:rsid w:val="0019052F"/>
    <w:rsid w:val="001D206A"/>
    <w:rsid w:val="001F1BE1"/>
    <w:rsid w:val="002243E9"/>
    <w:rsid w:val="002B078B"/>
    <w:rsid w:val="002C1660"/>
    <w:rsid w:val="002C6EE3"/>
    <w:rsid w:val="002D0D07"/>
    <w:rsid w:val="002D6938"/>
    <w:rsid w:val="00301190"/>
    <w:rsid w:val="00304601"/>
    <w:rsid w:val="003234DA"/>
    <w:rsid w:val="00361171"/>
    <w:rsid w:val="003A668D"/>
    <w:rsid w:val="003C6A87"/>
    <w:rsid w:val="003D40ED"/>
    <w:rsid w:val="00401648"/>
    <w:rsid w:val="00432074"/>
    <w:rsid w:val="00432634"/>
    <w:rsid w:val="00467220"/>
    <w:rsid w:val="00471307"/>
    <w:rsid w:val="00492B8B"/>
    <w:rsid w:val="004A32B2"/>
    <w:rsid w:val="004B44C4"/>
    <w:rsid w:val="00521C73"/>
    <w:rsid w:val="00556AEE"/>
    <w:rsid w:val="00583F9E"/>
    <w:rsid w:val="00591023"/>
    <w:rsid w:val="005B0528"/>
    <w:rsid w:val="005C3DC9"/>
    <w:rsid w:val="005D120D"/>
    <w:rsid w:val="0061707F"/>
    <w:rsid w:val="00622C57"/>
    <w:rsid w:val="00681D1F"/>
    <w:rsid w:val="00695EB0"/>
    <w:rsid w:val="006B1314"/>
    <w:rsid w:val="006E16DD"/>
    <w:rsid w:val="006F7A57"/>
    <w:rsid w:val="00714018"/>
    <w:rsid w:val="00717FDF"/>
    <w:rsid w:val="007320A3"/>
    <w:rsid w:val="00771036"/>
    <w:rsid w:val="0077381F"/>
    <w:rsid w:val="00785105"/>
    <w:rsid w:val="007934F0"/>
    <w:rsid w:val="007A713A"/>
    <w:rsid w:val="008440E3"/>
    <w:rsid w:val="00855FC3"/>
    <w:rsid w:val="00865483"/>
    <w:rsid w:val="00871E55"/>
    <w:rsid w:val="00897B5E"/>
    <w:rsid w:val="008C27BC"/>
    <w:rsid w:val="008E16E8"/>
    <w:rsid w:val="0095517A"/>
    <w:rsid w:val="009676AF"/>
    <w:rsid w:val="00974540"/>
    <w:rsid w:val="00977F21"/>
    <w:rsid w:val="00A056C0"/>
    <w:rsid w:val="00A2033B"/>
    <w:rsid w:val="00A20ADC"/>
    <w:rsid w:val="00A61456"/>
    <w:rsid w:val="00A76D60"/>
    <w:rsid w:val="00AB16F6"/>
    <w:rsid w:val="00AC2C25"/>
    <w:rsid w:val="00AD1A80"/>
    <w:rsid w:val="00B1129D"/>
    <w:rsid w:val="00B13AD0"/>
    <w:rsid w:val="00B37A72"/>
    <w:rsid w:val="00B84667"/>
    <w:rsid w:val="00B846C7"/>
    <w:rsid w:val="00B9741F"/>
    <w:rsid w:val="00BA42E2"/>
    <w:rsid w:val="00BF096E"/>
    <w:rsid w:val="00BF23D7"/>
    <w:rsid w:val="00BF6EB7"/>
    <w:rsid w:val="00C14E31"/>
    <w:rsid w:val="00C21FE5"/>
    <w:rsid w:val="00C53FC5"/>
    <w:rsid w:val="00C66980"/>
    <w:rsid w:val="00CA699C"/>
    <w:rsid w:val="00CC286B"/>
    <w:rsid w:val="00CC2B64"/>
    <w:rsid w:val="00D034E4"/>
    <w:rsid w:val="00D27AA8"/>
    <w:rsid w:val="00D838B9"/>
    <w:rsid w:val="00DC7F5B"/>
    <w:rsid w:val="00DE7160"/>
    <w:rsid w:val="00E16D29"/>
    <w:rsid w:val="00E35ECA"/>
    <w:rsid w:val="00E37A73"/>
    <w:rsid w:val="00E52E14"/>
    <w:rsid w:val="00E6597B"/>
    <w:rsid w:val="00E82B61"/>
    <w:rsid w:val="00E93EE7"/>
    <w:rsid w:val="00EC0AAF"/>
    <w:rsid w:val="00EE06FB"/>
    <w:rsid w:val="00F14AB7"/>
    <w:rsid w:val="00F154B0"/>
    <w:rsid w:val="00F208FA"/>
    <w:rsid w:val="00F3609D"/>
    <w:rsid w:val="00F736E5"/>
    <w:rsid w:val="00F76D30"/>
    <w:rsid w:val="00FA18A2"/>
    <w:rsid w:val="00FB48EE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74A"/>
  <w15:docId w15:val="{87853A4D-C975-496D-AE37-BC1D752B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316"/>
      <w:jc w:val="center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6EB7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EB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455</Words>
  <Characters>2475</Characters>
  <Application>Microsoft Office Word</Application>
  <DocSecurity>0</DocSecurity>
  <Lines>225</Lines>
  <Paragraphs>139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Bahar Donemi Vize Program1  (1)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Bahar Donemi Vize Program1  (1)</dc:title>
  <dc:creator>pc</dc:creator>
  <cp:lastModifiedBy>Safa Çalı</cp:lastModifiedBy>
  <cp:revision>109</cp:revision>
  <cp:lastPrinted>2025-05-12T07:43:00Z</cp:lastPrinted>
  <dcterms:created xsi:type="dcterms:W3CDTF">2025-05-07T12:03:00Z</dcterms:created>
  <dcterms:modified xsi:type="dcterms:W3CDTF">2026-05-20T19:35:00Z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